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BFF3" w14:textId="607B3923" w:rsidR="006A69DC" w:rsidRDefault="006A69DC" w:rsidP="006A69DC">
      <w:r>
        <w:t>LHS Band</w:t>
      </w:r>
      <w:r w:rsidR="00D75F15">
        <w:t xml:space="preserve"> </w:t>
      </w:r>
      <w:r>
        <w:t xml:space="preserve">Parents Association General Meeting </w:t>
      </w:r>
    </w:p>
    <w:p w14:paraId="463EB427" w14:textId="724BD186" w:rsidR="006A69DC" w:rsidRDefault="006A69DC" w:rsidP="006A69DC">
      <w:r>
        <w:t xml:space="preserve">March 10, 2024 </w:t>
      </w:r>
    </w:p>
    <w:p w14:paraId="60B89A56" w14:textId="78276363" w:rsidR="006A69DC" w:rsidRDefault="006A69DC" w:rsidP="006A69DC">
      <w:r>
        <w:t xml:space="preserve">Present: Elli Nyberg, </w:t>
      </w:r>
      <w:r w:rsidR="009260AE">
        <w:t xml:space="preserve">Aaron Nyberg, </w:t>
      </w:r>
      <w:r>
        <w:t xml:space="preserve">Erin Johanning, </w:t>
      </w:r>
      <w:r w:rsidR="00D75F15">
        <w:t>Carmyn Berg,</w:t>
      </w:r>
      <w:r>
        <w:t xml:space="preserve"> Justin Endsley, Dawn Endsley, Wendy Bergan, Stephanie </w:t>
      </w:r>
      <w:proofErr w:type="spellStart"/>
      <w:r>
        <w:t>Gongopolous</w:t>
      </w:r>
      <w:proofErr w:type="spellEnd"/>
      <w:r>
        <w:t xml:space="preserve">, Lori </w:t>
      </w:r>
      <w:proofErr w:type="spellStart"/>
      <w:r>
        <w:t>Blom</w:t>
      </w:r>
      <w:proofErr w:type="spellEnd"/>
      <w:r>
        <w:t xml:space="preserve">, Sonia </w:t>
      </w:r>
      <w:proofErr w:type="spellStart"/>
      <w:r>
        <w:t>Ohling</w:t>
      </w:r>
      <w:proofErr w:type="spellEnd"/>
      <w:r>
        <w:t>, Tammy and Rich Allen, Sheena Lewis, JoMarie VanWell, KC Carlson, Todd Marlette, Drew Balta</w:t>
      </w:r>
      <w:r w:rsidR="00977B1E">
        <w:t>, Krista Larson</w:t>
      </w:r>
      <w:r w:rsidR="002B13AA">
        <w:t>, Dan Carlson</w:t>
      </w:r>
      <w:r w:rsidR="00977B1E">
        <w:t xml:space="preserve"> </w:t>
      </w:r>
    </w:p>
    <w:p w14:paraId="77A4E267" w14:textId="1B1E6AAE" w:rsidR="006A69DC" w:rsidRDefault="006A69DC" w:rsidP="006A69DC">
      <w:r>
        <w:t>Secretary’s Report – by Elli Nyberg. Minutes were reviewed electronically beforehand. Elli moved to waive reading</w:t>
      </w:r>
      <w:r w:rsidR="00A9605E">
        <w:t>.</w:t>
      </w:r>
      <w:r>
        <w:t xml:space="preserve"> KC seconded. </w:t>
      </w:r>
    </w:p>
    <w:p w14:paraId="6F85F1AE" w14:textId="3E39A533" w:rsidR="00432406" w:rsidRDefault="009260AE" w:rsidP="006A69DC">
      <w:r>
        <w:t>Treasurer’s Report – by Wendy Bergan</w:t>
      </w:r>
    </w:p>
    <w:p w14:paraId="0176EDA5" w14:textId="77777777" w:rsidR="009260AE" w:rsidRPr="009260AE" w:rsidRDefault="009260AE" w:rsidP="009260AE">
      <w:pPr>
        <w:spacing w:after="0" w:line="240" w:lineRule="auto"/>
      </w:pPr>
      <w:r w:rsidRPr="009260AE">
        <w:t>Balances as of 03/1/2024</w:t>
      </w:r>
    </w:p>
    <w:p w14:paraId="4A878345" w14:textId="77777777" w:rsidR="009260AE" w:rsidRPr="009260AE" w:rsidRDefault="009260AE" w:rsidP="009260AE">
      <w:pPr>
        <w:pStyle w:val="ListParagraph"/>
        <w:numPr>
          <w:ilvl w:val="0"/>
          <w:numId w:val="2"/>
        </w:numPr>
        <w:spacing w:after="0" w:line="240" w:lineRule="auto"/>
      </w:pPr>
      <w:r w:rsidRPr="009260AE">
        <w:t>Checking - #527</w:t>
      </w:r>
      <w:r w:rsidRPr="009260AE">
        <w:tab/>
      </w:r>
      <w:r w:rsidRPr="009260AE">
        <w:tab/>
      </w:r>
      <w:r w:rsidRPr="009260AE">
        <w:tab/>
        <w:t>$259.441.09</w:t>
      </w:r>
    </w:p>
    <w:p w14:paraId="4BC3CDFA" w14:textId="77777777" w:rsidR="009260AE" w:rsidRPr="009260AE" w:rsidRDefault="009260AE" w:rsidP="009260AE">
      <w:pPr>
        <w:pStyle w:val="ListParagraph"/>
        <w:numPr>
          <w:ilvl w:val="0"/>
          <w:numId w:val="2"/>
        </w:numPr>
        <w:spacing w:after="0" w:line="240" w:lineRule="auto"/>
      </w:pPr>
      <w:r w:rsidRPr="009260AE">
        <w:t>Box Truck - #2296</w:t>
      </w:r>
      <w:r w:rsidRPr="009260AE">
        <w:tab/>
      </w:r>
      <w:r w:rsidRPr="009260AE">
        <w:tab/>
      </w:r>
      <w:r w:rsidRPr="009260AE">
        <w:tab/>
        <w:t>$1,403.76</w:t>
      </w:r>
    </w:p>
    <w:p w14:paraId="31C1C1F1" w14:textId="77777777" w:rsidR="009260AE" w:rsidRPr="009260AE" w:rsidRDefault="009260AE" w:rsidP="009260AE">
      <w:pPr>
        <w:pStyle w:val="ListParagraph"/>
        <w:numPr>
          <w:ilvl w:val="0"/>
          <w:numId w:val="2"/>
        </w:numPr>
        <w:spacing w:after="0" w:line="240" w:lineRule="auto"/>
      </w:pPr>
      <w:r w:rsidRPr="009260AE">
        <w:t>Scripts - #329</w:t>
      </w:r>
      <w:r w:rsidRPr="009260AE">
        <w:tab/>
      </w:r>
      <w:r w:rsidRPr="009260AE">
        <w:tab/>
      </w:r>
      <w:r w:rsidRPr="009260AE">
        <w:tab/>
        <w:t>$7,378.98</w:t>
      </w:r>
    </w:p>
    <w:p w14:paraId="713A1762" w14:textId="77777777" w:rsidR="009260AE" w:rsidRPr="009260AE" w:rsidRDefault="009260AE" w:rsidP="009260AE">
      <w:pPr>
        <w:pStyle w:val="ListParagraph"/>
        <w:numPr>
          <w:ilvl w:val="0"/>
          <w:numId w:val="2"/>
        </w:numPr>
        <w:spacing w:after="0" w:line="240" w:lineRule="auto"/>
      </w:pPr>
      <w:r w:rsidRPr="009260AE">
        <w:t>Alumni Association - #5025</w:t>
      </w:r>
      <w:r w:rsidRPr="009260AE">
        <w:tab/>
        <w:t>$1,887.78</w:t>
      </w:r>
    </w:p>
    <w:p w14:paraId="5CA00CD3" w14:textId="77777777" w:rsidR="009260AE" w:rsidRPr="009260AE" w:rsidRDefault="009260AE" w:rsidP="009260AE">
      <w:pPr>
        <w:spacing w:after="0" w:line="240" w:lineRule="auto"/>
        <w:rPr>
          <w:highlight w:val="yellow"/>
        </w:rPr>
      </w:pPr>
    </w:p>
    <w:p w14:paraId="0318EF2B" w14:textId="77777777" w:rsidR="009260AE" w:rsidRPr="009260AE" w:rsidRDefault="009260AE" w:rsidP="009260AE">
      <w:pPr>
        <w:spacing w:after="0" w:line="240" w:lineRule="auto"/>
      </w:pPr>
      <w:r w:rsidRPr="009260AE">
        <w:t xml:space="preserve">Payments </w:t>
      </w:r>
      <w:proofErr w:type="gramStart"/>
      <w:r w:rsidRPr="009260AE">
        <w:t>made</w:t>
      </w:r>
      <w:proofErr w:type="gramEnd"/>
    </w:p>
    <w:p w14:paraId="6E9C0967" w14:textId="77777777" w:rsidR="009260AE" w:rsidRPr="009260AE" w:rsidRDefault="009260AE" w:rsidP="009260AE">
      <w:pPr>
        <w:pStyle w:val="ListParagraph"/>
        <w:numPr>
          <w:ilvl w:val="0"/>
          <w:numId w:val="3"/>
        </w:numPr>
        <w:spacing w:after="0" w:line="240" w:lineRule="auto"/>
      </w:pPr>
      <w:r w:rsidRPr="009260AE">
        <w:t>Stop payment on Ck #3269 - $33</w:t>
      </w:r>
    </w:p>
    <w:p w14:paraId="7321AAE1" w14:textId="77777777" w:rsidR="009260AE" w:rsidRPr="009260AE" w:rsidRDefault="009260AE" w:rsidP="009260AE">
      <w:pPr>
        <w:pStyle w:val="ListParagraph"/>
        <w:numPr>
          <w:ilvl w:val="0"/>
          <w:numId w:val="3"/>
        </w:numPr>
        <w:spacing w:after="0" w:line="240" w:lineRule="auto"/>
      </w:pPr>
      <w:proofErr w:type="spellStart"/>
      <w:r w:rsidRPr="009260AE">
        <w:t>Hyvee</w:t>
      </w:r>
      <w:proofErr w:type="spellEnd"/>
      <w:r w:rsidRPr="009260AE">
        <w:t xml:space="preserve"> – grocery cards - $47,500</w:t>
      </w:r>
    </w:p>
    <w:p w14:paraId="6DA5713F" w14:textId="77777777" w:rsidR="009260AE" w:rsidRPr="009260AE" w:rsidRDefault="009260AE" w:rsidP="009260AE">
      <w:pPr>
        <w:pStyle w:val="ListParagraph"/>
        <w:numPr>
          <w:ilvl w:val="0"/>
          <w:numId w:val="3"/>
        </w:numPr>
        <w:spacing w:after="0" w:line="240" w:lineRule="auto"/>
      </w:pPr>
      <w:proofErr w:type="spellStart"/>
      <w:r w:rsidRPr="009260AE">
        <w:t>Fareway</w:t>
      </w:r>
      <w:proofErr w:type="spellEnd"/>
      <w:r w:rsidRPr="009260AE">
        <w:t xml:space="preserve"> – grocery cards - $4,000</w:t>
      </w:r>
    </w:p>
    <w:p w14:paraId="7EF6734C" w14:textId="77777777" w:rsidR="009260AE" w:rsidRPr="009260AE" w:rsidRDefault="009260AE" w:rsidP="009260AE">
      <w:pPr>
        <w:pStyle w:val="ListParagraph"/>
        <w:numPr>
          <w:ilvl w:val="0"/>
          <w:numId w:val="3"/>
        </w:numPr>
        <w:spacing w:after="0" w:line="240" w:lineRule="auto"/>
      </w:pPr>
      <w:r w:rsidRPr="009260AE">
        <w:t>Ben Hodgins – stock photos - $31.85</w:t>
      </w:r>
    </w:p>
    <w:p w14:paraId="4FB21CB9" w14:textId="77777777" w:rsidR="009260AE" w:rsidRPr="009260AE" w:rsidRDefault="009260AE" w:rsidP="009260AE">
      <w:pPr>
        <w:pStyle w:val="ListParagraph"/>
        <w:numPr>
          <w:ilvl w:val="0"/>
          <w:numId w:val="3"/>
        </w:numPr>
        <w:spacing w:after="0" w:line="240" w:lineRule="auto"/>
      </w:pPr>
      <w:r w:rsidRPr="009260AE">
        <w:t>American Ink – Winter guard shirts - $549.38</w:t>
      </w:r>
    </w:p>
    <w:p w14:paraId="7F04D79E" w14:textId="77777777" w:rsidR="009260AE" w:rsidRPr="009260AE" w:rsidRDefault="009260AE" w:rsidP="009260AE">
      <w:pPr>
        <w:pStyle w:val="ListParagraph"/>
        <w:numPr>
          <w:ilvl w:val="0"/>
          <w:numId w:val="3"/>
        </w:numPr>
        <w:spacing w:after="0" w:line="240" w:lineRule="auto"/>
      </w:pPr>
      <w:r w:rsidRPr="009260AE">
        <w:t>McKinney Olson – auto insurance – $2934.54</w:t>
      </w:r>
    </w:p>
    <w:p w14:paraId="77D0D69C" w14:textId="77777777" w:rsidR="009260AE" w:rsidRPr="009260AE" w:rsidRDefault="009260AE" w:rsidP="009260AE">
      <w:pPr>
        <w:pStyle w:val="ListParagraph"/>
        <w:numPr>
          <w:ilvl w:val="0"/>
          <w:numId w:val="3"/>
        </w:numPr>
        <w:spacing w:after="0" w:line="240" w:lineRule="auto"/>
      </w:pPr>
      <w:proofErr w:type="spellStart"/>
      <w:r w:rsidRPr="009260AE">
        <w:t>Sewable</w:t>
      </w:r>
      <w:proofErr w:type="spellEnd"/>
      <w:r w:rsidRPr="009260AE">
        <w:t xml:space="preserve"> – winter guard flags - $173.84</w:t>
      </w:r>
    </w:p>
    <w:p w14:paraId="21C61596" w14:textId="77777777" w:rsidR="009260AE" w:rsidRPr="009260AE" w:rsidRDefault="009260AE" w:rsidP="009260AE">
      <w:pPr>
        <w:pStyle w:val="ListParagraph"/>
        <w:numPr>
          <w:ilvl w:val="0"/>
          <w:numId w:val="3"/>
        </w:numPr>
        <w:spacing w:after="0" w:line="240" w:lineRule="auto"/>
      </w:pPr>
      <w:r w:rsidRPr="009260AE">
        <w:t>Weisman - winter guard tights - $57.86</w:t>
      </w:r>
    </w:p>
    <w:p w14:paraId="4736D928" w14:textId="77777777" w:rsidR="009260AE" w:rsidRPr="009260AE" w:rsidRDefault="009260AE" w:rsidP="009260AE">
      <w:pPr>
        <w:pStyle w:val="ListParagraph"/>
        <w:numPr>
          <w:ilvl w:val="0"/>
          <w:numId w:val="3"/>
        </w:numPr>
        <w:spacing w:after="0" w:line="240" w:lineRule="auto"/>
      </w:pPr>
      <w:r w:rsidRPr="009260AE">
        <w:t>Fabric Wholesale – winter guard prop - $68.47</w:t>
      </w:r>
    </w:p>
    <w:p w14:paraId="1E35C02E" w14:textId="77777777" w:rsidR="009260AE" w:rsidRPr="009260AE" w:rsidRDefault="009260AE" w:rsidP="009260AE">
      <w:pPr>
        <w:pStyle w:val="ListParagraph"/>
        <w:numPr>
          <w:ilvl w:val="0"/>
          <w:numId w:val="3"/>
        </w:numPr>
        <w:spacing w:after="0" w:line="240" w:lineRule="auto"/>
      </w:pPr>
      <w:r w:rsidRPr="009260AE">
        <w:t xml:space="preserve">  WGI – winter guard entrance fee - $360</w:t>
      </w:r>
    </w:p>
    <w:p w14:paraId="0F1A66BA" w14:textId="77777777" w:rsidR="009260AE" w:rsidRPr="009260AE" w:rsidRDefault="009260AE" w:rsidP="009260AE">
      <w:pPr>
        <w:spacing w:after="0" w:line="240" w:lineRule="auto"/>
      </w:pPr>
    </w:p>
    <w:p w14:paraId="02E3A206" w14:textId="77777777" w:rsidR="009260AE" w:rsidRPr="009260AE" w:rsidRDefault="009260AE" w:rsidP="009260AE">
      <w:pPr>
        <w:spacing w:after="0" w:line="240" w:lineRule="auto"/>
      </w:pPr>
      <w:r w:rsidRPr="009260AE">
        <w:t>Notes</w:t>
      </w:r>
    </w:p>
    <w:p w14:paraId="71CB7959" w14:textId="77777777" w:rsidR="009260AE" w:rsidRDefault="009260AE" w:rsidP="009260AE">
      <w:pPr>
        <w:pStyle w:val="ListParagraph"/>
        <w:numPr>
          <w:ilvl w:val="0"/>
          <w:numId w:val="4"/>
        </w:numPr>
        <w:spacing w:after="0" w:line="240" w:lineRule="auto"/>
      </w:pPr>
      <w:r w:rsidRPr="009260AE">
        <w:t>990 – waiting on auditor to finalize</w:t>
      </w:r>
    </w:p>
    <w:p w14:paraId="73FD58EA" w14:textId="77777777" w:rsidR="009260AE" w:rsidRPr="009260AE" w:rsidRDefault="009260AE" w:rsidP="009260AE">
      <w:pPr>
        <w:spacing w:after="0" w:line="240" w:lineRule="auto"/>
      </w:pPr>
    </w:p>
    <w:p w14:paraId="665630DE" w14:textId="1E06CA06" w:rsidR="00B849E4" w:rsidRDefault="006A69DC">
      <w:r>
        <w:t xml:space="preserve">President’s Report – </w:t>
      </w:r>
      <w:r w:rsidR="009260AE">
        <w:t>by Elli Nyberg - s</w:t>
      </w:r>
      <w:r>
        <w:t xml:space="preserve">ent electronically beforehand. </w:t>
      </w:r>
    </w:p>
    <w:p w14:paraId="54812029" w14:textId="558A5172" w:rsidR="006A69DC" w:rsidRDefault="006A69DC" w:rsidP="006A69DC">
      <w:r>
        <w:t xml:space="preserve">It’s been a Jazz &amp; Guard kind of month this past month. Both have been doing phenomenally well at their scheduled performances and competitions. It’s been so fun to hear their progress as time has gone on. All your rehearsals and individual practice time has not gone unnoticed! Your work matters and we are so proud of not only your musical representation of the Lincoln Band Program, but your character that others see as well as you go outside the walls of Lincoln High School to represent! </w:t>
      </w:r>
      <w:proofErr w:type="gramStart"/>
      <w:r>
        <w:t>Also</w:t>
      </w:r>
      <w:proofErr w:type="gramEnd"/>
      <w:r>
        <w:t xml:space="preserve"> a congratulations to Mr. C on being a finalist for Teacher of the Year!</w:t>
      </w:r>
    </w:p>
    <w:p w14:paraId="6AA285E6" w14:textId="730791A5" w:rsidR="006A69DC" w:rsidRDefault="006A69DC" w:rsidP="006A69DC">
      <w:r>
        <w:t xml:space="preserve">Fundraising is going full throttle in all areas – business sponsorships and Fans of the Band donations for Feed the Band, grants submitted with one awarded, product sales, Dine for the Band, Grocery Cards, </w:t>
      </w:r>
      <w:proofErr w:type="spellStart"/>
      <w:r>
        <w:t>RaiseRight</w:t>
      </w:r>
      <w:proofErr w:type="spellEnd"/>
      <w:r>
        <w:t xml:space="preserve">, and work shifts. </w:t>
      </w:r>
      <w:r w:rsidR="00825AA3">
        <w:t>We’re</w:t>
      </w:r>
      <w:r>
        <w:t xml:space="preserve"> actively working on the next two big fundraisers and already working on the 2024 Car Raffle. Many thanks to Monte Johanning and Midco for making and running a commercial for our Mattress Sale on the Midco Network!</w:t>
      </w:r>
    </w:p>
    <w:p w14:paraId="1B8C71CF" w14:textId="7B9DC6C7" w:rsidR="006A69DC" w:rsidRDefault="006A69DC" w:rsidP="006A69DC">
      <w:r>
        <w:lastRenderedPageBreak/>
        <w:t>We’ve also been refining a huge amount of data that is the Lincoln Band Alumni. We will be using this</w:t>
      </w:r>
      <w:r w:rsidR="00825AA3">
        <w:t xml:space="preserve"> </w:t>
      </w:r>
      <w:r>
        <w:t>information in our next fundraising event, an “Hour-A-Thon,” which will be detailed more at the March 18 all band parents meeting.</w:t>
      </w:r>
    </w:p>
    <w:p w14:paraId="28B28273" w14:textId="37F1CC6A" w:rsidR="006A69DC" w:rsidRDefault="006A69DC" w:rsidP="006A69DC">
      <w:r>
        <w:t>We’ve tabled the proposed 2024-25 Budget as a “Draft 4” version until this spring’s larger fundraisers are worked through. We will revisit the budget at our April meeting and finalize in May. We need all involved to consistently engage in fundraising and being faithful in making payments, either through fundraising or personal payments, to ISAs and other program needs as each is able.</w:t>
      </w:r>
    </w:p>
    <w:p w14:paraId="7C318065" w14:textId="176630B7" w:rsidR="006A69DC" w:rsidRDefault="006A69DC" w:rsidP="006A69DC">
      <w:r>
        <w:t>We’ve had eight Financial Need Applications submitted this year, approving $4,147.78. We’ve been working through ISA management, with a 2023-24 budget year of $22,206 currently unpaid from the Fall Marching &amp; Guard season alone.</w:t>
      </w:r>
    </w:p>
    <w:p w14:paraId="6ADB849E" w14:textId="1F01D082" w:rsidR="006A69DC" w:rsidRDefault="006A69DC" w:rsidP="006A69DC">
      <w:r>
        <w:t>Macy’s payments have fallen off track slightly as time as passed since the initial great start in January. We’re encouraged by all the opportunities being offered for fundraising and encourage families to look to our website for these. We’ve also had a successful month of further Macy’s planning in establishing travel to and from New York via planes and buses.</w:t>
      </w:r>
    </w:p>
    <w:p w14:paraId="4A9A620A" w14:textId="1F2DB7CC" w:rsidR="006A69DC" w:rsidRDefault="006A69DC" w:rsidP="006A69DC">
      <w:r>
        <w:t xml:space="preserve">We continue to work on Charms’ grand finale here through the summer and our transition to another platform to manage things. We plan to utilize all the data we have in Charms as long as </w:t>
      </w:r>
      <w:proofErr w:type="gramStart"/>
      <w:r>
        <w:t>possible, but</w:t>
      </w:r>
      <w:proofErr w:type="gramEnd"/>
      <w:r>
        <w:t xml:space="preserve"> will be starting with a new system come the beginning of the 2024-25 school year. We’ve been talking through how to best communicate with families, considering efficiency, consistency, cost, and reliability.</w:t>
      </w:r>
    </w:p>
    <w:p w14:paraId="50BFC5C6" w14:textId="22FCDA74" w:rsidR="006A69DC" w:rsidRDefault="006A69DC" w:rsidP="006A69DC">
      <w:r>
        <w:t>We’ve been working on the format of the volunteer needs, descriptions, how each volunteer spot looks on the BPA Organization Chart, and sign-up for the 2024-25 year. Some of the most frequent comments in the 2023 Parent Survey was that people wanted to get to know other band parents, and from another question, the best way people have found to connect is to volunteer!</w:t>
      </w:r>
    </w:p>
    <w:p w14:paraId="40E443A6" w14:textId="61B85C4D" w:rsidR="006A69DC" w:rsidRDefault="006A69DC" w:rsidP="006A69DC">
      <w:r>
        <w:t xml:space="preserve">Please make time to come to the </w:t>
      </w:r>
      <w:proofErr w:type="gramStart"/>
      <w:r>
        <w:t>all-band-families</w:t>
      </w:r>
      <w:proofErr w:type="gramEnd"/>
      <w:r>
        <w:t xml:space="preserve"> meeting on March 18 at 7:30 pm in the Auditorium to hear about budget details, fundraisers, and a starting point to connect you to your child’s section parents!</w:t>
      </w:r>
    </w:p>
    <w:p w14:paraId="10041FAF" w14:textId="77777777" w:rsidR="006A69DC" w:rsidRDefault="006A69DC" w:rsidP="006A69DC">
      <w:r>
        <w:t>With appreciation,</w:t>
      </w:r>
    </w:p>
    <w:p w14:paraId="1684FD9F" w14:textId="09403107" w:rsidR="006A69DC" w:rsidRDefault="006A69DC" w:rsidP="006A69DC">
      <w:r>
        <w:t>Elli Nyberg</w:t>
      </w:r>
    </w:p>
    <w:p w14:paraId="63F77C51" w14:textId="5F288369" w:rsidR="006840D3" w:rsidRDefault="00AA3839" w:rsidP="006A69DC">
      <w:r>
        <w:t xml:space="preserve">Notes – CFS Omaha will pay $5/adult head for </w:t>
      </w:r>
      <w:r w:rsidR="00A62409">
        <w:t>those who attend</w:t>
      </w:r>
      <w:r>
        <w:t xml:space="preserve"> the 3/18 meeting. </w:t>
      </w:r>
    </w:p>
    <w:p w14:paraId="710B4246" w14:textId="4162EEA5" w:rsidR="00AA3839" w:rsidRDefault="00AA3839" w:rsidP="00AA3839">
      <w:pPr>
        <w:pStyle w:val="ListParagraph"/>
        <w:numPr>
          <w:ilvl w:val="0"/>
          <w:numId w:val="1"/>
        </w:numPr>
      </w:pPr>
      <w:r>
        <w:t>Discussion of families who had not paid in because of the large balance left over from older student</w:t>
      </w:r>
      <w:r w:rsidR="0005181E">
        <w:t xml:space="preserve">s, which affects the income portion of the budget year-to-year. Going in to the 2024-25 Budget Year, there is about an $8000 carry-over of positive balances that will not be paid in “again” as those are already-paid dollars. </w:t>
      </w:r>
    </w:p>
    <w:p w14:paraId="5AD6D90F" w14:textId="23B32E77" w:rsidR="00AA3839" w:rsidRDefault="00AA3839" w:rsidP="00AA3839">
      <w:r>
        <w:t>Chaperone Update – KC</w:t>
      </w:r>
      <w:r w:rsidR="00A62409">
        <w:t xml:space="preserve"> Carlson</w:t>
      </w:r>
    </w:p>
    <w:p w14:paraId="28288534" w14:textId="5A77CF7D" w:rsidR="00AA3839" w:rsidRDefault="00AA3839" w:rsidP="00AA3839">
      <w:pPr>
        <w:pStyle w:val="ListParagraph"/>
        <w:numPr>
          <w:ilvl w:val="0"/>
          <w:numId w:val="1"/>
        </w:numPr>
      </w:pPr>
      <w:r>
        <w:t xml:space="preserve">New York Chaperones </w:t>
      </w:r>
      <w:proofErr w:type="gramStart"/>
      <w:r>
        <w:t>designated,</w:t>
      </w:r>
      <w:proofErr w:type="gramEnd"/>
      <w:r>
        <w:t xml:space="preserve"> guard is busy</w:t>
      </w:r>
      <w:r w:rsidR="0004349B">
        <w:t xml:space="preserve"> for the winter season. </w:t>
      </w:r>
    </w:p>
    <w:p w14:paraId="5EAD6582" w14:textId="6C88FF6C" w:rsidR="0004349B" w:rsidRDefault="0004349B" w:rsidP="0004349B">
      <w:r>
        <w:t>Roadies – Justin</w:t>
      </w:r>
    </w:p>
    <w:p w14:paraId="229F8547" w14:textId="72908ABE" w:rsidR="0004349B" w:rsidRDefault="0004349B" w:rsidP="0004349B">
      <w:pPr>
        <w:pStyle w:val="ListParagraph"/>
        <w:numPr>
          <w:ilvl w:val="0"/>
          <w:numId w:val="1"/>
        </w:numPr>
      </w:pPr>
      <w:r>
        <w:t xml:space="preserve">Need to approve a </w:t>
      </w:r>
      <w:r w:rsidR="00A62409">
        <w:t xml:space="preserve">credit </w:t>
      </w:r>
      <w:r>
        <w:t xml:space="preserve">card for Todd and Monte in the next few weeks to start </w:t>
      </w:r>
      <w:proofErr w:type="gramStart"/>
      <w:r>
        <w:t>props</w:t>
      </w:r>
      <w:proofErr w:type="gramEnd"/>
      <w:r>
        <w:t xml:space="preserve"> </w:t>
      </w:r>
    </w:p>
    <w:p w14:paraId="6BDC4338" w14:textId="2E277E14" w:rsidR="00D043BB" w:rsidRDefault="00D043BB" w:rsidP="0004349B">
      <w:pPr>
        <w:pStyle w:val="ListParagraph"/>
        <w:numPr>
          <w:ilvl w:val="0"/>
          <w:numId w:val="1"/>
        </w:numPr>
      </w:pPr>
      <w:r>
        <w:t xml:space="preserve">Wendy will </w:t>
      </w:r>
      <w:r w:rsidR="0097378D">
        <w:t xml:space="preserve">start </w:t>
      </w:r>
      <w:r w:rsidR="00A62409">
        <w:t xml:space="preserve">the </w:t>
      </w:r>
      <w:r w:rsidR="0097378D">
        <w:t xml:space="preserve">process with the </w:t>
      </w:r>
      <w:proofErr w:type="gramStart"/>
      <w:r w:rsidR="0097378D">
        <w:t>bank</w:t>
      </w:r>
      <w:proofErr w:type="gramEnd"/>
    </w:p>
    <w:p w14:paraId="772D3F34" w14:textId="300BB855" w:rsidR="0097378D" w:rsidRDefault="0097378D" w:rsidP="0097378D">
      <w:r>
        <w:t xml:space="preserve">ISAs – Sonia </w:t>
      </w:r>
    </w:p>
    <w:p w14:paraId="6328CF8A" w14:textId="3C1CA433" w:rsidR="0097378D" w:rsidRDefault="0097378D" w:rsidP="0097378D">
      <w:pPr>
        <w:pStyle w:val="ListParagraph"/>
        <w:numPr>
          <w:ilvl w:val="0"/>
          <w:numId w:val="1"/>
        </w:numPr>
      </w:pPr>
      <w:r>
        <w:t xml:space="preserve">4 students who have not paid </w:t>
      </w:r>
      <w:r w:rsidR="00A62409">
        <w:t xml:space="preserve">the </w:t>
      </w:r>
      <w:r>
        <w:t>initial payment for NY</w:t>
      </w:r>
      <w:r w:rsidR="005D48C1">
        <w:t xml:space="preserve"> (one is approved for financial need)</w:t>
      </w:r>
    </w:p>
    <w:p w14:paraId="1363C4C7" w14:textId="6B5760EF" w:rsidR="0097378D" w:rsidRDefault="0097378D" w:rsidP="0097378D">
      <w:pPr>
        <w:pStyle w:val="ListParagraph"/>
        <w:numPr>
          <w:ilvl w:val="0"/>
          <w:numId w:val="1"/>
        </w:numPr>
      </w:pPr>
      <w:r>
        <w:t xml:space="preserve">85% </w:t>
      </w:r>
      <w:r w:rsidR="00A62409">
        <w:t xml:space="preserve">have made </w:t>
      </w:r>
      <w:r>
        <w:t xml:space="preserve">first two </w:t>
      </w:r>
      <w:proofErr w:type="gramStart"/>
      <w:r>
        <w:t>payments</w:t>
      </w:r>
      <w:proofErr w:type="gramEnd"/>
    </w:p>
    <w:p w14:paraId="551652F8" w14:textId="1385564B" w:rsidR="0097378D" w:rsidRDefault="005D48C1" w:rsidP="0097378D">
      <w:pPr>
        <w:pStyle w:val="ListParagraph"/>
        <w:numPr>
          <w:ilvl w:val="0"/>
          <w:numId w:val="1"/>
        </w:numPr>
      </w:pPr>
      <w:r>
        <w:t xml:space="preserve">11% have already paid off </w:t>
      </w:r>
      <w:proofErr w:type="gramStart"/>
      <w:r>
        <w:t>trip</w:t>
      </w:r>
      <w:proofErr w:type="gramEnd"/>
    </w:p>
    <w:p w14:paraId="431FAA40" w14:textId="3EA73C7E" w:rsidR="00044CAA" w:rsidRDefault="00044CAA" w:rsidP="0097378D">
      <w:pPr>
        <w:pStyle w:val="ListParagraph"/>
        <w:numPr>
          <w:ilvl w:val="0"/>
          <w:numId w:val="1"/>
        </w:numPr>
      </w:pPr>
      <w:r>
        <w:t>Moving away from Charms after this year</w:t>
      </w:r>
    </w:p>
    <w:p w14:paraId="75C2CDB0" w14:textId="6D51C237" w:rsidR="00044CAA" w:rsidRDefault="00CB370D" w:rsidP="005D48C1">
      <w:r>
        <w:t xml:space="preserve">Work-shifts </w:t>
      </w:r>
      <w:r w:rsidR="00044CAA">
        <w:t xml:space="preserve">– </w:t>
      </w:r>
      <w:proofErr w:type="gramStart"/>
      <w:r w:rsidR="00044CAA">
        <w:t>Carmyn</w:t>
      </w:r>
      <w:proofErr w:type="gramEnd"/>
      <w:r w:rsidR="00044CAA">
        <w:t xml:space="preserve"> </w:t>
      </w:r>
    </w:p>
    <w:p w14:paraId="7DDE2E4C" w14:textId="5B03AB63" w:rsidR="00CB370D" w:rsidRDefault="001B7ABB" w:rsidP="00CB370D">
      <w:pPr>
        <w:pStyle w:val="ListParagraph"/>
        <w:numPr>
          <w:ilvl w:val="0"/>
          <w:numId w:val="1"/>
        </w:numPr>
      </w:pPr>
      <w:r>
        <w:t xml:space="preserve">Should get numbers/payment from Augie in the next few </w:t>
      </w:r>
      <w:proofErr w:type="gramStart"/>
      <w:r>
        <w:t>weeks</w:t>
      </w:r>
      <w:proofErr w:type="gramEnd"/>
    </w:p>
    <w:p w14:paraId="54F1F15B" w14:textId="0D8E6962" w:rsidR="001B7ABB" w:rsidRDefault="001B7ABB" w:rsidP="00CB370D">
      <w:pPr>
        <w:pStyle w:val="ListParagraph"/>
        <w:numPr>
          <w:ilvl w:val="0"/>
          <w:numId w:val="1"/>
        </w:numPr>
      </w:pPr>
      <w:r>
        <w:t xml:space="preserve">Tips – some are not labeled or in paper </w:t>
      </w:r>
      <w:proofErr w:type="gramStart"/>
      <w:r>
        <w:t>towels</w:t>
      </w:r>
      <w:proofErr w:type="gramEnd"/>
    </w:p>
    <w:p w14:paraId="059C1528" w14:textId="6353AFD9" w:rsidR="00044CAA" w:rsidRDefault="006355BB" w:rsidP="00044CAA">
      <w:pPr>
        <w:pStyle w:val="ListParagraph"/>
        <w:numPr>
          <w:ilvl w:val="0"/>
          <w:numId w:val="1"/>
        </w:numPr>
      </w:pPr>
      <w:r>
        <w:t xml:space="preserve">Try to eliminate kids handling cash at </w:t>
      </w:r>
      <w:proofErr w:type="gramStart"/>
      <w:r>
        <w:t>school</w:t>
      </w:r>
      <w:proofErr w:type="gramEnd"/>
      <w:r>
        <w:t xml:space="preserve"> </w:t>
      </w:r>
    </w:p>
    <w:p w14:paraId="101D9B63" w14:textId="412CA7E5" w:rsidR="00044CAA" w:rsidRDefault="00044CAA" w:rsidP="00044CAA">
      <w:pPr>
        <w:pStyle w:val="ListParagraph"/>
        <w:numPr>
          <w:ilvl w:val="0"/>
          <w:numId w:val="1"/>
        </w:numPr>
      </w:pPr>
      <w:r>
        <w:t xml:space="preserve">Updating a new tips procedure to roll out in the next few </w:t>
      </w:r>
      <w:proofErr w:type="gramStart"/>
      <w:r>
        <w:t>weeks</w:t>
      </w:r>
      <w:proofErr w:type="gramEnd"/>
    </w:p>
    <w:p w14:paraId="3B414BD2" w14:textId="3C7709F7" w:rsidR="00653300" w:rsidRDefault="002B120C" w:rsidP="00653300">
      <w:r>
        <w:t xml:space="preserve">Director’s Report – by Drew </w:t>
      </w:r>
      <w:r w:rsidR="002C5148">
        <w:t>Balta and Dan Carlson</w:t>
      </w:r>
    </w:p>
    <w:p w14:paraId="48F3905E" w14:textId="3330BB23" w:rsidR="002B120C" w:rsidRDefault="002B120C" w:rsidP="002B120C">
      <w:pPr>
        <w:pStyle w:val="ListParagraph"/>
        <w:numPr>
          <w:ilvl w:val="0"/>
          <w:numId w:val="1"/>
        </w:numPr>
      </w:pPr>
      <w:r>
        <w:t xml:space="preserve">Upcoming </w:t>
      </w:r>
      <w:r w:rsidR="00172D2D">
        <w:t>concert dates with jazz and concert bands</w:t>
      </w:r>
    </w:p>
    <w:p w14:paraId="506B8632" w14:textId="3F3CFF36" w:rsidR="00172D2D" w:rsidRDefault="00172D2D" w:rsidP="002B120C">
      <w:pPr>
        <w:pStyle w:val="ListParagraph"/>
        <w:numPr>
          <w:ilvl w:val="0"/>
          <w:numId w:val="1"/>
        </w:numPr>
      </w:pPr>
      <w:r>
        <w:t xml:space="preserve">Andy Boysen Jr. coming next week to work with the </w:t>
      </w:r>
      <w:r w:rsidR="0005181E">
        <w:t xml:space="preserve">concert </w:t>
      </w:r>
      <w:proofErr w:type="gramStart"/>
      <w:r>
        <w:t>bands</w:t>
      </w:r>
      <w:proofErr w:type="gramEnd"/>
    </w:p>
    <w:p w14:paraId="2BD59977" w14:textId="33C24890" w:rsidR="00172D2D" w:rsidRDefault="00AA7441" w:rsidP="002B120C">
      <w:pPr>
        <w:pStyle w:val="ListParagraph"/>
        <w:numPr>
          <w:ilvl w:val="0"/>
          <w:numId w:val="1"/>
        </w:numPr>
      </w:pPr>
      <w:proofErr w:type="gramStart"/>
      <w:r>
        <w:t>Tickets $10 for Pavilion Concert,</w:t>
      </w:r>
      <w:proofErr w:type="gramEnd"/>
      <w:r>
        <w:t xml:space="preserve"> will give a deal for family price</w:t>
      </w:r>
      <w:r w:rsidR="00051C06">
        <w:t xml:space="preserve"> of 4 for $25.</w:t>
      </w:r>
      <w:r>
        <w:t xml:space="preserve"> Last year lost $92, want to promote </w:t>
      </w:r>
      <w:proofErr w:type="gramStart"/>
      <w:r>
        <w:t>it</w:t>
      </w:r>
      <w:proofErr w:type="gramEnd"/>
      <w:r w:rsidR="0005181E">
        <w:t xml:space="preserve"> and fill the hall. </w:t>
      </w:r>
      <w:r w:rsidR="002C5148">
        <w:t xml:space="preserve">Dan will check on </w:t>
      </w:r>
      <w:r w:rsidR="003E0C1F">
        <w:t>free-will</w:t>
      </w:r>
      <w:r w:rsidR="002C5148">
        <w:t xml:space="preserve"> donation baskets.</w:t>
      </w:r>
      <w:r w:rsidR="0005181E">
        <w:t xml:space="preserve"> *Post Meeting: we can have free-will donation baskets at the entrances to the halls. Elli will get those. </w:t>
      </w:r>
      <w:r w:rsidR="002C5148">
        <w:t xml:space="preserve"> </w:t>
      </w:r>
    </w:p>
    <w:p w14:paraId="03E57872" w14:textId="577852F5" w:rsidR="00AA7441" w:rsidRDefault="0005181E" w:rsidP="002B120C">
      <w:pPr>
        <w:pStyle w:val="ListParagraph"/>
        <w:numPr>
          <w:ilvl w:val="0"/>
          <w:numId w:val="1"/>
        </w:numPr>
      </w:pPr>
      <w:r>
        <w:t xml:space="preserve">Successful Augie Jazz Festival with a very </w:t>
      </w:r>
      <w:r w:rsidR="00B97083">
        <w:t>talented guest artist</w:t>
      </w:r>
      <w:r w:rsidR="003E0C1F">
        <w:t>; Lincoln</w:t>
      </w:r>
      <w:r w:rsidR="00E47FDF">
        <w:t xml:space="preserve"> was the only jazz band asked</w:t>
      </w:r>
      <w:r>
        <w:t xml:space="preserve"> to perform. </w:t>
      </w:r>
    </w:p>
    <w:p w14:paraId="51BF32BD" w14:textId="716DB4DA" w:rsidR="00E47FDF" w:rsidRDefault="00E47FDF" w:rsidP="002B120C">
      <w:pPr>
        <w:pStyle w:val="ListParagraph"/>
        <w:numPr>
          <w:ilvl w:val="0"/>
          <w:numId w:val="1"/>
        </w:numPr>
      </w:pPr>
      <w:r>
        <w:t>Jazz</w:t>
      </w:r>
      <w:r w:rsidR="0005181E">
        <w:t xml:space="preserve"> 1 &amp; 2 </w:t>
      </w:r>
      <w:r>
        <w:t xml:space="preserve">went to Waukee </w:t>
      </w:r>
      <w:r w:rsidR="0005181E">
        <w:t>for a competition</w:t>
      </w:r>
      <w:r w:rsidR="00252316">
        <w:t xml:space="preserve">, Jazz </w:t>
      </w:r>
      <w:proofErr w:type="gramStart"/>
      <w:r w:rsidR="00252316">
        <w:t>1</w:t>
      </w:r>
      <w:proofErr w:type="gramEnd"/>
      <w:r w:rsidR="00252316">
        <w:t xml:space="preserve"> and Jazz 2 each won their classes, </w:t>
      </w:r>
      <w:r w:rsidR="0005181E">
        <w:t xml:space="preserve">received </w:t>
      </w:r>
      <w:r w:rsidR="00252316">
        <w:t>1</w:t>
      </w:r>
      <w:r w:rsidR="00252316" w:rsidRPr="00252316">
        <w:rPr>
          <w:vertAlign w:val="superscript"/>
        </w:rPr>
        <w:t>st</w:t>
      </w:r>
      <w:r w:rsidR="00252316">
        <w:t xml:space="preserve"> and 4</w:t>
      </w:r>
      <w:r w:rsidR="00252316" w:rsidRPr="00252316">
        <w:rPr>
          <w:vertAlign w:val="superscript"/>
        </w:rPr>
        <w:t>th</w:t>
      </w:r>
      <w:r w:rsidR="00252316">
        <w:t xml:space="preserve"> at Augie, will go to SDSU </w:t>
      </w:r>
      <w:r w:rsidR="009979B5">
        <w:t xml:space="preserve">on April 11 </w:t>
      </w:r>
    </w:p>
    <w:p w14:paraId="72268F71" w14:textId="75CF92C0" w:rsidR="009026E6" w:rsidRDefault="009026E6" w:rsidP="002B120C">
      <w:pPr>
        <w:pStyle w:val="ListParagraph"/>
        <w:numPr>
          <w:ilvl w:val="0"/>
          <w:numId w:val="1"/>
        </w:numPr>
      </w:pPr>
      <w:r>
        <w:t xml:space="preserve">April 12, mass band night with middle schoolers </w:t>
      </w:r>
      <w:r w:rsidR="00761C7B">
        <w:t>and Symphonic Band</w:t>
      </w:r>
    </w:p>
    <w:p w14:paraId="5A178D1C" w14:textId="12150B3A" w:rsidR="00761C7B" w:rsidRDefault="00761C7B" w:rsidP="002B120C">
      <w:pPr>
        <w:pStyle w:val="ListParagraph"/>
        <w:numPr>
          <w:ilvl w:val="0"/>
          <w:numId w:val="1"/>
        </w:numPr>
      </w:pPr>
      <w:r>
        <w:t>45 students made All-State, 104 auditioned. 2</w:t>
      </w:r>
      <w:r w:rsidRPr="00761C7B">
        <w:rPr>
          <w:vertAlign w:val="superscript"/>
        </w:rPr>
        <w:t>nd</w:t>
      </w:r>
      <w:r>
        <w:t xml:space="preserve"> highest in school history. </w:t>
      </w:r>
      <w:r w:rsidR="00316EA9">
        <w:t xml:space="preserve">Next closest school was 16. </w:t>
      </w:r>
    </w:p>
    <w:p w14:paraId="2E57A7D5" w14:textId="40AAFC95" w:rsidR="005720EB" w:rsidRDefault="003E1149" w:rsidP="002B120C">
      <w:pPr>
        <w:pStyle w:val="ListParagraph"/>
        <w:numPr>
          <w:ilvl w:val="0"/>
          <w:numId w:val="1"/>
        </w:numPr>
      </w:pPr>
      <w:r>
        <w:t>Yearbook has asked for jazz and All-State Photos</w:t>
      </w:r>
    </w:p>
    <w:p w14:paraId="32A8F6A9" w14:textId="681F0D7F" w:rsidR="003E1149" w:rsidRDefault="003E1149" w:rsidP="002B120C">
      <w:pPr>
        <w:pStyle w:val="ListParagraph"/>
        <w:numPr>
          <w:ilvl w:val="0"/>
          <w:numId w:val="1"/>
        </w:numPr>
      </w:pPr>
      <w:r>
        <w:t xml:space="preserve">27 students auditioned for All-State Jazz, record number. </w:t>
      </w:r>
    </w:p>
    <w:p w14:paraId="2B085760" w14:textId="5E4C71C0" w:rsidR="0093013D" w:rsidRDefault="0093013D" w:rsidP="003E1149">
      <w:r>
        <w:t xml:space="preserve">Fundraising – by Lori </w:t>
      </w:r>
      <w:proofErr w:type="spellStart"/>
      <w:r>
        <w:t>Blom</w:t>
      </w:r>
      <w:proofErr w:type="spellEnd"/>
      <w:r w:rsidR="004626C2">
        <w:t xml:space="preserve"> and Stephanie </w:t>
      </w:r>
    </w:p>
    <w:p w14:paraId="45CF9223" w14:textId="5B47E6F2" w:rsidR="004626C2" w:rsidRDefault="0093013D" w:rsidP="003E1149">
      <w:r>
        <w:tab/>
        <w:t>-report sent earlier</w:t>
      </w:r>
    </w:p>
    <w:p w14:paraId="2F53BCBF" w14:textId="6B423E26" w:rsidR="00816C1D" w:rsidRDefault="004626C2" w:rsidP="003E1149">
      <w:r>
        <w:tab/>
        <w:t>- Received $5000 from Daughters of the American Revolution</w:t>
      </w:r>
    </w:p>
    <w:p w14:paraId="45584822" w14:textId="203FCFF3" w:rsidR="002710A6" w:rsidRDefault="002710A6" w:rsidP="0005181E">
      <w:pPr>
        <w:ind w:left="720"/>
      </w:pPr>
      <w:r>
        <w:t xml:space="preserve">- </w:t>
      </w:r>
      <w:r w:rsidR="00D707E6">
        <w:t>Dine with the Band – March 26 at McKenzie River</w:t>
      </w:r>
      <w:r w:rsidR="0005181E">
        <w:t xml:space="preserve"> – planned to coincide with the Pavilion Concert</w:t>
      </w:r>
    </w:p>
    <w:p w14:paraId="65B0FBF9" w14:textId="26B3FCA0" w:rsidR="00F9045B" w:rsidRDefault="009920A7" w:rsidP="003E1149">
      <w:r>
        <w:tab/>
        <w:t xml:space="preserve">- </w:t>
      </w:r>
      <w:r w:rsidR="00F9045B">
        <w:t>Canaries – would do a Lincoln Band Night, Drew will pick a dat</w:t>
      </w:r>
      <w:r w:rsidR="00CA6E44">
        <w:t>e</w:t>
      </w:r>
    </w:p>
    <w:p w14:paraId="358F4BEE" w14:textId="3C9A2A1A" w:rsidR="00CA6E44" w:rsidRDefault="00CA6E44" w:rsidP="003E1149">
      <w:r>
        <w:tab/>
        <w:t xml:space="preserve">- </w:t>
      </w:r>
      <w:proofErr w:type="spellStart"/>
      <w:r>
        <w:t>Spiritwear</w:t>
      </w:r>
      <w:proofErr w:type="spellEnd"/>
      <w:r>
        <w:t xml:space="preserve"> – will meet with Press and Monarch to </w:t>
      </w:r>
      <w:proofErr w:type="gramStart"/>
      <w:r>
        <w:t>make a decision</w:t>
      </w:r>
      <w:proofErr w:type="gramEnd"/>
      <w:r>
        <w:t xml:space="preserve"> on who to go with</w:t>
      </w:r>
      <w:r w:rsidR="00B22044">
        <w:t>, may open sales earlier for 8</w:t>
      </w:r>
      <w:r w:rsidR="00B22044" w:rsidRPr="00B22044">
        <w:rPr>
          <w:vertAlign w:val="superscript"/>
        </w:rPr>
        <w:t>th</w:t>
      </w:r>
      <w:r w:rsidR="00B22044">
        <w:t xml:space="preserve"> grade families doing work shifts</w:t>
      </w:r>
    </w:p>
    <w:p w14:paraId="2999B36D" w14:textId="1AD2EF69" w:rsidR="00B22044" w:rsidRDefault="00B22044" w:rsidP="003E1149">
      <w:r>
        <w:tab/>
        <w:t>- Car Raffle – met with Pavilion about Sidewalk Arts Festival/Festival of Bands</w:t>
      </w:r>
      <w:r w:rsidR="00467653">
        <w:t xml:space="preserve"> and raffle promotion, waiting to hear back. </w:t>
      </w:r>
      <w:r w:rsidR="00970268">
        <w:t>Met with Fleet Farm a</w:t>
      </w:r>
      <w:r w:rsidR="00F60CF8">
        <w:t>nd got permission to sell tickets there</w:t>
      </w:r>
      <w:r w:rsidR="00C53AC0">
        <w:t xml:space="preserve">. Stephanie will look at the FF grant application this week. </w:t>
      </w:r>
      <w:r w:rsidR="0005546B">
        <w:t xml:space="preserve">Met with Wal-Mart, lots of paperwork, could do a round-up at the till with </w:t>
      </w:r>
      <w:proofErr w:type="spellStart"/>
      <w:r w:rsidR="0005546B">
        <w:t>paypal</w:t>
      </w:r>
      <w:proofErr w:type="spellEnd"/>
      <w:r w:rsidR="0005546B">
        <w:t xml:space="preserve"> account. </w:t>
      </w:r>
      <w:r w:rsidR="006D59ED">
        <w:t>Elli met with 3</w:t>
      </w:r>
      <w:r w:rsidR="008C212A">
        <w:t xml:space="preserve"> dealerships, Vern Eide will help with half the cost of a 2024 Mitsubishi Outlander, and $2000 personal donation. </w:t>
      </w:r>
    </w:p>
    <w:p w14:paraId="692309E5" w14:textId="28445049" w:rsidR="00326DF9" w:rsidRDefault="008137C3" w:rsidP="003E1149">
      <w:r>
        <w:tab/>
        <w:t xml:space="preserve">- Frozen Foods </w:t>
      </w:r>
      <w:r w:rsidR="009C547A">
        <w:t>–</w:t>
      </w:r>
      <w:r>
        <w:t xml:space="preserve"> </w:t>
      </w:r>
      <w:r w:rsidR="009C547A">
        <w:t>was stressful with online sales, numbers were not correct</w:t>
      </w:r>
      <w:r w:rsidR="00326DF9">
        <w:t xml:space="preserve">, food was good. </w:t>
      </w:r>
    </w:p>
    <w:p w14:paraId="3431F257" w14:textId="7FE10D07" w:rsidR="00326DF9" w:rsidRDefault="00326DF9" w:rsidP="003E1149">
      <w:r>
        <w:t xml:space="preserve">$93,000 raised into ISAs – average </w:t>
      </w:r>
      <w:r w:rsidR="00B81DCA">
        <w:t xml:space="preserve">is $1,144 if you had taken advantage of all fundraising opportunities and one work shift. </w:t>
      </w:r>
    </w:p>
    <w:p w14:paraId="0C2EC11E" w14:textId="50B881A1" w:rsidR="00962750" w:rsidRDefault="00962750" w:rsidP="00962750">
      <w:pPr>
        <w:pStyle w:val="ListParagraph"/>
        <w:numPr>
          <w:ilvl w:val="0"/>
          <w:numId w:val="1"/>
        </w:numPr>
      </w:pPr>
      <w:r>
        <w:t xml:space="preserve">Sponsorships – want to make decisions by May 31, </w:t>
      </w:r>
      <w:proofErr w:type="gramStart"/>
      <w:r>
        <w:t>2024</w:t>
      </w:r>
      <w:proofErr w:type="gramEnd"/>
      <w:r>
        <w:t xml:space="preserve"> so sponsors can take advantage of all of the benefits. </w:t>
      </w:r>
    </w:p>
    <w:p w14:paraId="4CDDF4E8" w14:textId="521FA145" w:rsidR="005C5336" w:rsidRDefault="005C5336" w:rsidP="00962750">
      <w:pPr>
        <w:pStyle w:val="ListParagraph"/>
        <w:numPr>
          <w:ilvl w:val="0"/>
          <w:numId w:val="1"/>
        </w:numPr>
      </w:pPr>
      <w:proofErr w:type="spellStart"/>
      <w:r>
        <w:t>RaiseRight</w:t>
      </w:r>
      <w:proofErr w:type="spellEnd"/>
      <w:r>
        <w:t xml:space="preserve"> </w:t>
      </w:r>
      <w:r w:rsidR="00A66035">
        <w:t>–</w:t>
      </w:r>
      <w:r>
        <w:t xml:space="preserve"> </w:t>
      </w:r>
      <w:r w:rsidR="00A66035">
        <w:t xml:space="preserve">wanting to promote it better to the families so more folks can use it. Elli working on getting </w:t>
      </w:r>
      <w:proofErr w:type="spellStart"/>
      <w:r w:rsidR="00A66035">
        <w:t>Hy-vee</w:t>
      </w:r>
      <w:proofErr w:type="spellEnd"/>
      <w:r w:rsidR="00A66035">
        <w:t xml:space="preserve"> corporate </w:t>
      </w:r>
      <w:proofErr w:type="gramStart"/>
      <w:r w:rsidR="00A66035">
        <w:t>added</w:t>
      </w:r>
      <w:r w:rsidR="0005181E">
        <w:t>, but</w:t>
      </w:r>
      <w:proofErr w:type="gramEnd"/>
      <w:r w:rsidR="0005181E">
        <w:t xml:space="preserve"> will be difficult with </w:t>
      </w:r>
      <w:proofErr w:type="spellStart"/>
      <w:r w:rsidR="0005181E">
        <w:t>HyVee</w:t>
      </w:r>
      <w:proofErr w:type="spellEnd"/>
      <w:r w:rsidR="0005181E">
        <w:t xml:space="preserve"> Corporate and </w:t>
      </w:r>
      <w:proofErr w:type="spellStart"/>
      <w:r w:rsidR="0005181E">
        <w:t>RaiseRight</w:t>
      </w:r>
      <w:proofErr w:type="spellEnd"/>
      <w:r w:rsidR="0005181E">
        <w:t xml:space="preserve"> software systems. </w:t>
      </w:r>
    </w:p>
    <w:p w14:paraId="1C7169E0" w14:textId="55FE7F81" w:rsidR="00A66035" w:rsidRDefault="00A66035" w:rsidP="00962750">
      <w:pPr>
        <w:pStyle w:val="ListParagraph"/>
        <w:numPr>
          <w:ilvl w:val="0"/>
          <w:numId w:val="1"/>
        </w:numPr>
      </w:pPr>
      <w:r>
        <w:t>Hour-a-thon – going to use Active Generations</w:t>
      </w:r>
      <w:r w:rsidR="00A1253C">
        <w:t xml:space="preserve">, Darren Tipton helping. </w:t>
      </w:r>
      <w:r w:rsidR="005D393B">
        <w:t xml:space="preserve">April 1 (no fool), </w:t>
      </w:r>
      <w:r w:rsidR="0005181E">
        <w:t>6</w:t>
      </w:r>
      <w:r w:rsidR="005D393B">
        <w:t xml:space="preserve">:30-7:30pm, will have food available. </w:t>
      </w:r>
      <w:r w:rsidR="00A111B4">
        <w:t>Kids can bring a list of people to call and will add alumni names, half goes to BPA, half to ISAs</w:t>
      </w:r>
      <w:r w:rsidR="00EF36EF">
        <w:t xml:space="preserve">, </w:t>
      </w:r>
      <w:r w:rsidR="00A13B30">
        <w:t>money would go to the pot and split between the kids</w:t>
      </w:r>
      <w:r w:rsidR="00A111B4">
        <w:t xml:space="preserve">. </w:t>
      </w:r>
      <w:r w:rsidR="002410C7">
        <w:t xml:space="preserve">Mailing will go out in advance. </w:t>
      </w:r>
      <w:r w:rsidR="00A13B30">
        <w:t>Need volunteers to help</w:t>
      </w:r>
      <w:r w:rsidR="004A2857">
        <w:t xml:space="preserve"> supervise. </w:t>
      </w:r>
    </w:p>
    <w:p w14:paraId="4C036C54" w14:textId="6CACAC95" w:rsidR="00463A42" w:rsidRDefault="00463A42" w:rsidP="00962750">
      <w:pPr>
        <w:pStyle w:val="ListParagraph"/>
        <w:numPr>
          <w:ilvl w:val="0"/>
          <w:numId w:val="1"/>
        </w:numPr>
      </w:pPr>
      <w:r>
        <w:t>Mattress Sale – May 4</w:t>
      </w:r>
      <w:r w:rsidRPr="00463A42">
        <w:rPr>
          <w:vertAlign w:val="superscript"/>
        </w:rPr>
        <w:t>th</w:t>
      </w:r>
      <w:r>
        <w:t xml:space="preserve"> a</w:t>
      </w:r>
      <w:r w:rsidR="009D4E78">
        <w:t xml:space="preserve">t </w:t>
      </w:r>
      <w:r>
        <w:t>JHE</w:t>
      </w:r>
      <w:r w:rsidR="009D4E78">
        <w:t>, 10-4pm</w:t>
      </w:r>
      <w:r>
        <w:t xml:space="preserve">, need </w:t>
      </w:r>
      <w:proofErr w:type="gramStart"/>
      <w:r>
        <w:t>volunteers</w:t>
      </w:r>
      <w:proofErr w:type="gramEnd"/>
      <w:r>
        <w:t xml:space="preserve"> day-of. </w:t>
      </w:r>
      <w:r w:rsidR="00E02673">
        <w:t xml:space="preserve">There will be mattress costumes. </w:t>
      </w:r>
      <w:r w:rsidR="00386D14">
        <w:t xml:space="preserve">Can order before or order in person, will be delivered 4-5 weeks later. </w:t>
      </w:r>
      <w:r w:rsidR="00357537">
        <w:t xml:space="preserve">They will have </w:t>
      </w:r>
      <w:proofErr w:type="gramStart"/>
      <w:r w:rsidR="00357537">
        <w:t>salespeople</w:t>
      </w:r>
      <w:r w:rsidR="001A4388">
        <w:t>,</w:t>
      </w:r>
      <w:proofErr w:type="gramEnd"/>
      <w:r w:rsidR="001A4388">
        <w:t xml:space="preserve"> we need to bring the people</w:t>
      </w:r>
      <w:r w:rsidR="0005181E">
        <w:t xml:space="preserve"> to buy mattresses</w:t>
      </w:r>
      <w:r w:rsidR="001A4388">
        <w:t xml:space="preserve">. </w:t>
      </w:r>
      <w:r w:rsidR="00204F9A">
        <w:t>Could print doorhangers if there is interest</w:t>
      </w:r>
      <w:r w:rsidR="0005181E">
        <w:t xml:space="preserve"> or flyers in doors. </w:t>
      </w:r>
    </w:p>
    <w:p w14:paraId="124463B3" w14:textId="7E44A195" w:rsidR="001A4388" w:rsidRDefault="001A4388" w:rsidP="00962750">
      <w:pPr>
        <w:pStyle w:val="ListParagraph"/>
        <w:numPr>
          <w:ilvl w:val="0"/>
          <w:numId w:val="1"/>
        </w:numPr>
      </w:pPr>
      <w:r>
        <w:t>Landscape Garden Gift cards – will give us 15%, March 15-April 8</w:t>
      </w:r>
    </w:p>
    <w:p w14:paraId="5E7ECEDF" w14:textId="40AFE54D" w:rsidR="00204F9A" w:rsidRDefault="00204F9A" w:rsidP="00204F9A">
      <w:r>
        <w:t xml:space="preserve">Communications – by Erin Johanning </w:t>
      </w:r>
    </w:p>
    <w:p w14:paraId="144A3133" w14:textId="4611634F" w:rsidR="00204F9A" w:rsidRDefault="00030B25" w:rsidP="00204F9A">
      <w:pPr>
        <w:pStyle w:val="ListParagraph"/>
        <w:numPr>
          <w:ilvl w:val="0"/>
          <w:numId w:val="1"/>
        </w:numPr>
      </w:pPr>
      <w:r>
        <w:t xml:space="preserve">Updated product sales on the website with guard updates, will promote upcoming events and </w:t>
      </w:r>
      <w:proofErr w:type="gramStart"/>
      <w:r>
        <w:t>fundraising</w:t>
      </w:r>
      <w:proofErr w:type="gramEnd"/>
      <w:r>
        <w:t xml:space="preserve"> </w:t>
      </w:r>
    </w:p>
    <w:p w14:paraId="55221D5B" w14:textId="3DE85125" w:rsidR="00030B25" w:rsidRDefault="0005181E" w:rsidP="00204F9A">
      <w:pPr>
        <w:pStyle w:val="ListParagraph"/>
        <w:numPr>
          <w:ilvl w:val="0"/>
          <w:numId w:val="1"/>
        </w:numPr>
      </w:pPr>
      <w:r>
        <w:t>Alumni d</w:t>
      </w:r>
      <w:r w:rsidR="00030B25">
        <w:t xml:space="preserve">atabase </w:t>
      </w:r>
      <w:r>
        <w:t>has been “</w:t>
      </w:r>
      <w:r w:rsidR="00030B25">
        <w:t>scrub</w:t>
      </w:r>
      <w:r>
        <w:t>bed” for active cell numbers and emails. Will begin to use this with the Hour-A-Thon</w:t>
      </w:r>
    </w:p>
    <w:p w14:paraId="1A027210" w14:textId="0E686D3E" w:rsidR="00030B25" w:rsidRDefault="00907175" w:rsidP="00204F9A">
      <w:pPr>
        <w:pStyle w:val="ListParagraph"/>
        <w:numPr>
          <w:ilvl w:val="0"/>
          <w:numId w:val="1"/>
        </w:numPr>
      </w:pPr>
      <w:r>
        <w:t>Prepping for show reveal design with Dan, Drew, Ben</w:t>
      </w:r>
    </w:p>
    <w:p w14:paraId="71122E39" w14:textId="62B7E77E" w:rsidR="00907175" w:rsidRDefault="00A86FEF" w:rsidP="00204F9A">
      <w:pPr>
        <w:pStyle w:val="ListParagraph"/>
        <w:numPr>
          <w:ilvl w:val="0"/>
          <w:numId w:val="1"/>
        </w:numPr>
      </w:pPr>
      <w:r>
        <w:t>Social media</w:t>
      </w:r>
      <w:r w:rsidR="00E068A8">
        <w:t xml:space="preserve"> – </w:t>
      </w:r>
      <w:r w:rsidR="009564A1">
        <w:t xml:space="preserve">FB </w:t>
      </w:r>
      <w:r w:rsidR="00E068A8">
        <w:t xml:space="preserve">up 792% impressions over last year, </w:t>
      </w:r>
      <w:r w:rsidR="009564A1">
        <w:t>IG up 1615% over last year</w:t>
      </w:r>
    </w:p>
    <w:p w14:paraId="502DFABC" w14:textId="54C9769A" w:rsidR="009564A1" w:rsidRDefault="00987081" w:rsidP="00204F9A">
      <w:pPr>
        <w:pStyle w:val="ListParagraph"/>
        <w:numPr>
          <w:ilvl w:val="0"/>
          <w:numId w:val="1"/>
        </w:numPr>
      </w:pPr>
      <w:r>
        <w:t xml:space="preserve">Working on volunteer descriptions document </w:t>
      </w:r>
      <w:r w:rsidR="00272A90">
        <w:t>and org chart</w:t>
      </w:r>
    </w:p>
    <w:p w14:paraId="744E5E72" w14:textId="6BD1C2A3" w:rsidR="00695F51" w:rsidRDefault="00C61C17" w:rsidP="00695F51">
      <w:r>
        <w:t xml:space="preserve">5:20 meeting adjourned. </w:t>
      </w:r>
    </w:p>
    <w:p w14:paraId="43CCA4F7" w14:textId="77777777" w:rsidR="009260AE" w:rsidRDefault="009260AE" w:rsidP="00695F51"/>
    <w:p w14:paraId="10AC15C2" w14:textId="1CEE0D44" w:rsidR="009260AE" w:rsidRDefault="009260AE" w:rsidP="00695F51">
      <w:r>
        <w:t>Next meeting: Sunday, April 14, 2024 @ 4 p.m.</w:t>
      </w:r>
    </w:p>
    <w:p w14:paraId="0455C183" w14:textId="132C592E" w:rsidR="009260AE" w:rsidRDefault="009260AE" w:rsidP="00695F51">
      <w:r>
        <w:t xml:space="preserve">Email </w:t>
      </w:r>
      <w:hyperlink r:id="rId5" w:history="1">
        <w:r w:rsidRPr="00545597">
          <w:rPr>
            <w:rStyle w:val="Hyperlink"/>
          </w:rPr>
          <w:t>lincolnbandparents@gmail.com</w:t>
        </w:r>
      </w:hyperlink>
      <w:r>
        <w:t xml:space="preserve"> for location as is at someone’s home. </w:t>
      </w:r>
    </w:p>
    <w:p w14:paraId="04026B0F" w14:textId="77777777" w:rsidR="00C61C17" w:rsidRDefault="00C61C17" w:rsidP="00695F51"/>
    <w:sectPr w:rsidR="00C61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55F"/>
    <w:multiLevelType w:val="hybridMultilevel"/>
    <w:tmpl w:val="A6D6D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9B1DB0"/>
    <w:multiLevelType w:val="hybridMultilevel"/>
    <w:tmpl w:val="B9DEFB1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436550"/>
    <w:multiLevelType w:val="hybridMultilevel"/>
    <w:tmpl w:val="30CC8DA4"/>
    <w:lvl w:ilvl="0" w:tplc="C44AFA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B6662"/>
    <w:multiLevelType w:val="hybridMultilevel"/>
    <w:tmpl w:val="F48EA71A"/>
    <w:lvl w:ilvl="0" w:tplc="42F86F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8717836">
    <w:abstractNumId w:val="2"/>
  </w:num>
  <w:num w:numId="2" w16cid:durableId="2100757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6630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7298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DC"/>
    <w:rsid w:val="00030B25"/>
    <w:rsid w:val="0004349B"/>
    <w:rsid w:val="00044CAA"/>
    <w:rsid w:val="0005181E"/>
    <w:rsid w:val="00051C06"/>
    <w:rsid w:val="0005546B"/>
    <w:rsid w:val="00172D2D"/>
    <w:rsid w:val="001A4388"/>
    <w:rsid w:val="001B7ABB"/>
    <w:rsid w:val="00204F9A"/>
    <w:rsid w:val="002410C7"/>
    <w:rsid w:val="00252316"/>
    <w:rsid w:val="002710A6"/>
    <w:rsid w:val="00272A90"/>
    <w:rsid w:val="002B120C"/>
    <w:rsid w:val="002B13AA"/>
    <w:rsid w:val="002C5148"/>
    <w:rsid w:val="00316EA9"/>
    <w:rsid w:val="00326DF9"/>
    <w:rsid w:val="00357537"/>
    <w:rsid w:val="00386D14"/>
    <w:rsid w:val="003E0C1F"/>
    <w:rsid w:val="003E1149"/>
    <w:rsid w:val="00432406"/>
    <w:rsid w:val="004626C2"/>
    <w:rsid w:val="00463A42"/>
    <w:rsid w:val="00467653"/>
    <w:rsid w:val="004A2857"/>
    <w:rsid w:val="00567046"/>
    <w:rsid w:val="005720EB"/>
    <w:rsid w:val="005C5336"/>
    <w:rsid w:val="005D393B"/>
    <w:rsid w:val="005D48C1"/>
    <w:rsid w:val="006355BB"/>
    <w:rsid w:val="00653300"/>
    <w:rsid w:val="006840D3"/>
    <w:rsid w:val="00695F51"/>
    <w:rsid w:val="006A69DC"/>
    <w:rsid w:val="006D59ED"/>
    <w:rsid w:val="00761C7B"/>
    <w:rsid w:val="008137C3"/>
    <w:rsid w:val="00816C1D"/>
    <w:rsid w:val="00825AA3"/>
    <w:rsid w:val="008C212A"/>
    <w:rsid w:val="009026E6"/>
    <w:rsid w:val="00906D28"/>
    <w:rsid w:val="00907175"/>
    <w:rsid w:val="009260AE"/>
    <w:rsid w:val="0093013D"/>
    <w:rsid w:val="009564A1"/>
    <w:rsid w:val="00960A51"/>
    <w:rsid w:val="00962750"/>
    <w:rsid w:val="00970268"/>
    <w:rsid w:val="0097378D"/>
    <w:rsid w:val="00977B1E"/>
    <w:rsid w:val="00987081"/>
    <w:rsid w:val="009920A7"/>
    <w:rsid w:val="009979B5"/>
    <w:rsid w:val="009C547A"/>
    <w:rsid w:val="009D4E78"/>
    <w:rsid w:val="00A111B4"/>
    <w:rsid w:val="00A1253C"/>
    <w:rsid w:val="00A13B30"/>
    <w:rsid w:val="00A62409"/>
    <w:rsid w:val="00A66035"/>
    <w:rsid w:val="00A86FEF"/>
    <w:rsid w:val="00A9605E"/>
    <w:rsid w:val="00AA3839"/>
    <w:rsid w:val="00AA7441"/>
    <w:rsid w:val="00AF68D9"/>
    <w:rsid w:val="00B22044"/>
    <w:rsid w:val="00B81DCA"/>
    <w:rsid w:val="00B849E4"/>
    <w:rsid w:val="00B97083"/>
    <w:rsid w:val="00C53AC0"/>
    <w:rsid w:val="00C61C17"/>
    <w:rsid w:val="00CA6E44"/>
    <w:rsid w:val="00CB370D"/>
    <w:rsid w:val="00D043BB"/>
    <w:rsid w:val="00D707E6"/>
    <w:rsid w:val="00D75F15"/>
    <w:rsid w:val="00E02673"/>
    <w:rsid w:val="00E068A8"/>
    <w:rsid w:val="00E47FDF"/>
    <w:rsid w:val="00EF36EF"/>
    <w:rsid w:val="00F60CF8"/>
    <w:rsid w:val="00F9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5BCFE"/>
  <w15:chartTrackingRefBased/>
  <w15:docId w15:val="{ADCD93CD-830D-4D0C-B0B9-BD618A1A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39"/>
    <w:pPr>
      <w:ind w:left="720"/>
      <w:contextualSpacing/>
    </w:pPr>
  </w:style>
  <w:style w:type="character" w:styleId="Hyperlink">
    <w:name w:val="Hyperlink"/>
    <w:basedOn w:val="DefaultParagraphFont"/>
    <w:uiPriority w:val="99"/>
    <w:unhideWhenUsed/>
    <w:rsid w:val="009260AE"/>
    <w:rPr>
      <w:color w:val="0563C1" w:themeColor="hyperlink"/>
      <w:u w:val="single"/>
    </w:rPr>
  </w:style>
  <w:style w:type="character" w:styleId="UnresolvedMention">
    <w:name w:val="Unresolved Mention"/>
    <w:basedOn w:val="DefaultParagraphFont"/>
    <w:uiPriority w:val="99"/>
    <w:semiHidden/>
    <w:unhideWhenUsed/>
    <w:rsid w:val="0092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1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colnbandpar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Carmyn Berg</dc:creator>
  <cp:keywords/>
  <dc:description/>
  <cp:lastModifiedBy>Elli Nyberg</cp:lastModifiedBy>
  <cp:revision>4</cp:revision>
  <dcterms:created xsi:type="dcterms:W3CDTF">2024-03-12T02:48:00Z</dcterms:created>
  <dcterms:modified xsi:type="dcterms:W3CDTF">2024-03-18T00:52:00Z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122d0e00-4a26-4b91-8564-4095ef193d70</vt:lpwstr>
  </property>
</Properties>
</file>